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8DB8D">
      <w:p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已完工项目未付款项转为投标保证金</w:t>
      </w:r>
    </w:p>
    <w:p w14:paraId="2D2A9F94">
      <w:pPr>
        <w:jc w:val="center"/>
        <w:rPr>
          <w:rFonts w:hint="default" w:eastAsia="微软雅黑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/>
          <w:b/>
          <w:sz w:val="32"/>
          <w:szCs w:val="32"/>
        </w:rPr>
        <w:t>申  请  表</w:t>
      </w:r>
      <w:r>
        <w:rPr>
          <w:rFonts w:hint="eastAsia"/>
          <w:b/>
          <w:sz w:val="32"/>
          <w:szCs w:val="32"/>
          <w:lang w:val="en-US" w:eastAsia="zh-CN"/>
        </w:rPr>
        <w:t xml:space="preserve">                         （示例）</w:t>
      </w:r>
    </w:p>
    <w:tbl>
      <w:tblPr>
        <w:tblStyle w:val="5"/>
        <w:tblW w:w="95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720"/>
        <w:gridCol w:w="1007"/>
        <w:gridCol w:w="1418"/>
        <w:gridCol w:w="1417"/>
        <w:gridCol w:w="504"/>
        <w:gridCol w:w="2048"/>
      </w:tblGrid>
      <w:tr w14:paraId="54D75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D904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申请人信息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88C9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单位名称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DEF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有限公司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1B1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法定代表人、联系方式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561A">
            <w:pPr>
              <w:jc w:val="center"/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</w:t>
            </w:r>
          </w:p>
        </w:tc>
      </w:tr>
      <w:tr w14:paraId="4A85A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3DCE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C0D0D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开户银行</w:t>
            </w:r>
          </w:p>
        </w:tc>
        <w:tc>
          <w:tcPr>
            <w:tcW w:w="24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760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中国建设银行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分行营业部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280B6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银行账号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CECA7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001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1051512669　</w:t>
            </w:r>
          </w:p>
        </w:tc>
      </w:tr>
      <w:tr w14:paraId="1EA31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42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7E919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已完工项目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未付款项信息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28244BA9">
            <w:pPr>
              <w:rPr>
                <w:rFonts w:hint="eastAsia" w:ascii="宋体" w:hAnsi="宋体" w:eastAsia="微软雅黑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项目名称：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公路改建工程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57D0FF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合同名称：路基防护、涵洞6队工程劳务分包合同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56E0A375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签约单位名称</w:t>
            </w:r>
          </w:p>
          <w:p w14:paraId="5D90C0FE"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及实际签约人：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劳务有限公司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-***</w:t>
            </w:r>
          </w:p>
        </w:tc>
      </w:tr>
      <w:tr w14:paraId="35FFF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B1034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E8E061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 xml:space="preserve">最终结算金额：2289274.68  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C8F5111"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保留金额：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229535.85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867D7E8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扣款金额：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4284.00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ab/>
            </w:r>
          </w:p>
        </w:tc>
      </w:tr>
      <w:tr w14:paraId="18537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68F1F6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CD1A256"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应付金额：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2055454.83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88DF1D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已付金额：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1560000.00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ab/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70343A44">
            <w:pPr>
              <w:rPr>
                <w:rFonts w:hint="default" w:ascii="宋体" w:hAnsi="宋体" w:eastAsia="微软雅黑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未付金额：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495454.83</w:t>
            </w:r>
          </w:p>
        </w:tc>
      </w:tr>
      <w:tr w14:paraId="096FE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E383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投标/中标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项目信息</w:t>
            </w: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4BECC25">
            <w:pPr>
              <w:rPr>
                <w:rFonts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项目名称：</w:t>
            </w:r>
            <w:r>
              <w:rPr>
                <w:rFonts w:hint="eastAsia"/>
              </w:rPr>
              <w:t>佛北战新道路项目一期、二期项目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6FE87456">
            <w:pPr>
              <w:rPr>
                <w:rFonts w:hint="eastAsia" w:ascii="宋体" w:hAnsi="宋体" w:eastAsia="微软雅黑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标段：</w:t>
            </w:r>
            <w:r>
              <w:t>佛北战新产业园新材料园区基础设施建设（一期）项目-交通工程+照明工程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07076A9">
            <w:pPr>
              <w:rPr>
                <w:rFonts w:hint="eastAsia" w:ascii="宋体" w:hAnsi="宋体" w:eastAsia="微软雅黑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中标金额：</w:t>
            </w:r>
            <w:r>
              <w:rPr>
                <w:rFonts w:hint="eastAsia"/>
                <w:color w:val="auto"/>
                <w:lang w:val="en-US" w:eastAsia="zh-CN"/>
              </w:rPr>
              <w:t>/</w:t>
            </w:r>
          </w:p>
        </w:tc>
      </w:tr>
      <w:tr w14:paraId="7C32D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11EC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442097FE">
            <w:pPr>
              <w:pStyle w:val="2"/>
              <w:rPr>
                <w:rFonts w:hint="default" w:ascii="宋体" w:hAnsi="宋体" w:eastAsia="微软雅黑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履约保证金金额：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中标金额的5%。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F044BE2">
            <w:pPr>
              <w:rPr>
                <w:rFonts w:hint="eastAsia" w:ascii="宋体" w:hAnsi="宋体" w:eastAsia="微软雅黑" w:cs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投标保证金金额：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u w:val="single"/>
                <w:lang w:val="en-US" w:eastAsia="zh-CN"/>
              </w:rPr>
              <w:t>00000.00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438216E1">
            <w:pPr>
              <w:rPr>
                <w:rFonts w:hint="eastAsia" w:ascii="宋体" w:hAnsi="宋体" w:eastAsia="微软雅黑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保证金缴纳方式：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转交</w:t>
            </w:r>
          </w:p>
        </w:tc>
      </w:tr>
      <w:tr w14:paraId="7FAB7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42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5C106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申请人意见</w:t>
            </w:r>
          </w:p>
        </w:tc>
        <w:tc>
          <w:tcPr>
            <w:tcW w:w="81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B96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现申请将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公路改建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工程未付款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u w:val="single"/>
                <w:lang w:val="en-US" w:eastAsia="zh-CN"/>
              </w:rPr>
              <w:t>00000.00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元（大写：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0"/>
                <w:szCs w:val="20"/>
                <w:u w:val="single"/>
                <w:lang w:eastAsia="zh-CN"/>
              </w:rPr>
              <w:t>拾万元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）转为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高速公路№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5项目经理部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工程投标保证金。</w:t>
            </w:r>
          </w:p>
        </w:tc>
      </w:tr>
      <w:tr w14:paraId="3A504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42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C68BF4F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D1625">
            <w:pPr>
              <w:ind w:firstLine="200" w:firstLineChars="10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单位盖公章：</w:t>
            </w:r>
          </w:p>
        </w:tc>
        <w:tc>
          <w:tcPr>
            <w:tcW w:w="4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D87A6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  <w:p w14:paraId="6A4760F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法人代表签字：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24B1">
            <w:pPr>
              <w:jc w:val="lef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日期：</w:t>
            </w:r>
          </w:p>
        </w:tc>
      </w:tr>
    </w:tbl>
    <w:p w14:paraId="57B14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4" w:lineRule="exact"/>
        <w:jc w:val="left"/>
        <w:textAlignment w:val="auto"/>
        <w:rPr>
          <w:rFonts w:ascii="Tahoma" w:hAnsi="Tahoma" w:eastAsia="微软雅黑" w:cstheme="minorBidi"/>
          <w:sz w:val="22"/>
          <w:szCs w:val="22"/>
          <w:lang w:val="en-US" w:eastAsia="zh-CN" w:bidi="ar-SA"/>
        </w:rPr>
      </w:pP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zM2JlNWU3NDYwOWUwNTE1OTExNTU0OGQ0MTJmMjYifQ=="/>
  </w:docVars>
  <w:rsids>
    <w:rsidRoot w:val="00D31D50"/>
    <w:rsid w:val="00024D83"/>
    <w:rsid w:val="000370FB"/>
    <w:rsid w:val="00041154"/>
    <w:rsid w:val="00044C6F"/>
    <w:rsid w:val="000B2D2A"/>
    <w:rsid w:val="000D0E4D"/>
    <w:rsid w:val="000D1A41"/>
    <w:rsid w:val="000D36B3"/>
    <w:rsid w:val="000E798A"/>
    <w:rsid w:val="00145287"/>
    <w:rsid w:val="00154124"/>
    <w:rsid w:val="00156002"/>
    <w:rsid w:val="00184B18"/>
    <w:rsid w:val="001A354B"/>
    <w:rsid w:val="001A76D7"/>
    <w:rsid w:val="001B051E"/>
    <w:rsid w:val="001B487A"/>
    <w:rsid w:val="00204AAE"/>
    <w:rsid w:val="002226BC"/>
    <w:rsid w:val="0026045E"/>
    <w:rsid w:val="00287FF0"/>
    <w:rsid w:val="002940A5"/>
    <w:rsid w:val="002A0FCA"/>
    <w:rsid w:val="002D48A1"/>
    <w:rsid w:val="002E370F"/>
    <w:rsid w:val="00305494"/>
    <w:rsid w:val="00323B43"/>
    <w:rsid w:val="003D37D8"/>
    <w:rsid w:val="003F0B41"/>
    <w:rsid w:val="003F545B"/>
    <w:rsid w:val="004202BC"/>
    <w:rsid w:val="0042464C"/>
    <w:rsid w:val="00426133"/>
    <w:rsid w:val="004358AB"/>
    <w:rsid w:val="00462AE2"/>
    <w:rsid w:val="00477123"/>
    <w:rsid w:val="004E14C7"/>
    <w:rsid w:val="004F0018"/>
    <w:rsid w:val="004F04A4"/>
    <w:rsid w:val="0052558F"/>
    <w:rsid w:val="0054586A"/>
    <w:rsid w:val="005A1A9B"/>
    <w:rsid w:val="005D4A1C"/>
    <w:rsid w:val="00631ADC"/>
    <w:rsid w:val="00632E0C"/>
    <w:rsid w:val="00643B9E"/>
    <w:rsid w:val="006651BE"/>
    <w:rsid w:val="006F20A3"/>
    <w:rsid w:val="00763F8B"/>
    <w:rsid w:val="00773AD4"/>
    <w:rsid w:val="00774D27"/>
    <w:rsid w:val="00791357"/>
    <w:rsid w:val="007A2B66"/>
    <w:rsid w:val="00816517"/>
    <w:rsid w:val="008231CA"/>
    <w:rsid w:val="00881C15"/>
    <w:rsid w:val="008B7726"/>
    <w:rsid w:val="008F1459"/>
    <w:rsid w:val="009015CA"/>
    <w:rsid w:val="009159F0"/>
    <w:rsid w:val="00952047"/>
    <w:rsid w:val="009544AD"/>
    <w:rsid w:val="009A31A8"/>
    <w:rsid w:val="009A6E4C"/>
    <w:rsid w:val="00A2281F"/>
    <w:rsid w:val="00A34B2B"/>
    <w:rsid w:val="00A46423"/>
    <w:rsid w:val="00A711FE"/>
    <w:rsid w:val="00A84542"/>
    <w:rsid w:val="00A85BCC"/>
    <w:rsid w:val="00A9441F"/>
    <w:rsid w:val="00AB544E"/>
    <w:rsid w:val="00AB5A59"/>
    <w:rsid w:val="00AD507B"/>
    <w:rsid w:val="00B01002"/>
    <w:rsid w:val="00B40873"/>
    <w:rsid w:val="00B43E7A"/>
    <w:rsid w:val="00B614C3"/>
    <w:rsid w:val="00B673A5"/>
    <w:rsid w:val="00B74FAE"/>
    <w:rsid w:val="00B84777"/>
    <w:rsid w:val="00B96602"/>
    <w:rsid w:val="00BB5167"/>
    <w:rsid w:val="00BB7677"/>
    <w:rsid w:val="00C45778"/>
    <w:rsid w:val="00C61591"/>
    <w:rsid w:val="00CF27FA"/>
    <w:rsid w:val="00D10F71"/>
    <w:rsid w:val="00D31D50"/>
    <w:rsid w:val="00DD5ACE"/>
    <w:rsid w:val="00E00E13"/>
    <w:rsid w:val="00E20CA1"/>
    <w:rsid w:val="00E25A05"/>
    <w:rsid w:val="00E57F85"/>
    <w:rsid w:val="00E66F86"/>
    <w:rsid w:val="00E71427"/>
    <w:rsid w:val="00E7359C"/>
    <w:rsid w:val="00E95E1B"/>
    <w:rsid w:val="00F52976"/>
    <w:rsid w:val="00F5332C"/>
    <w:rsid w:val="00FF038A"/>
    <w:rsid w:val="01FF6DAC"/>
    <w:rsid w:val="027B6AD8"/>
    <w:rsid w:val="02917DBC"/>
    <w:rsid w:val="02E31615"/>
    <w:rsid w:val="03003CF8"/>
    <w:rsid w:val="03502688"/>
    <w:rsid w:val="067A5F0E"/>
    <w:rsid w:val="078346C3"/>
    <w:rsid w:val="0BAF18A3"/>
    <w:rsid w:val="0C544E04"/>
    <w:rsid w:val="0CF474FD"/>
    <w:rsid w:val="0E163462"/>
    <w:rsid w:val="10B21C24"/>
    <w:rsid w:val="17C27F6F"/>
    <w:rsid w:val="197E4F67"/>
    <w:rsid w:val="1B5008C8"/>
    <w:rsid w:val="1C5B1EE6"/>
    <w:rsid w:val="1D3C3AC6"/>
    <w:rsid w:val="213A656E"/>
    <w:rsid w:val="224554DC"/>
    <w:rsid w:val="2AB8537F"/>
    <w:rsid w:val="2C1D0F66"/>
    <w:rsid w:val="2C6328B5"/>
    <w:rsid w:val="2DDB4EDF"/>
    <w:rsid w:val="2F59043E"/>
    <w:rsid w:val="333D6EFE"/>
    <w:rsid w:val="33F3774A"/>
    <w:rsid w:val="35D12796"/>
    <w:rsid w:val="35DA1C76"/>
    <w:rsid w:val="36551B3C"/>
    <w:rsid w:val="37F11BCD"/>
    <w:rsid w:val="39AC2EF8"/>
    <w:rsid w:val="3C4F6F1A"/>
    <w:rsid w:val="402B2B4E"/>
    <w:rsid w:val="42053AB0"/>
    <w:rsid w:val="445775B6"/>
    <w:rsid w:val="48182EE6"/>
    <w:rsid w:val="4A706C3C"/>
    <w:rsid w:val="51C92E73"/>
    <w:rsid w:val="55DE5A47"/>
    <w:rsid w:val="57A9768B"/>
    <w:rsid w:val="5DF70D68"/>
    <w:rsid w:val="5E005BC2"/>
    <w:rsid w:val="5E425FAD"/>
    <w:rsid w:val="67D227EF"/>
    <w:rsid w:val="6CEC6C82"/>
    <w:rsid w:val="73591DF9"/>
    <w:rsid w:val="78A82F32"/>
    <w:rsid w:val="7DAA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rPr>
      <w:rFonts w:eastAsiaTheme="minorEastAsia"/>
      <w:kern w:val="2"/>
      <w:sz w:val="21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styleId="11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FE31-F1C1-4552-BF10-7BAA6E5F4E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452</Characters>
  <Lines>11</Lines>
  <Paragraphs>3</Paragraphs>
  <TotalTime>0</TotalTime>
  <ScaleCrop>false</ScaleCrop>
  <LinksUpToDate>false</LinksUpToDate>
  <CharactersWithSpaces>532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2019-02-15T02:23:00Z</dcterms:created>
  <dc:creator>Administrator</dc:creator>
  <cp:lastModifiedBy>D-H-T</cp:lastModifiedBy>
  <cp:lastPrinted>2020-07-23T09:56:00Z</cp:lastPrinted>
  <dcterms:modified xsi:type="dcterms:W3CDTF">2025-10-20T02:43:52Z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DDB24792CC5C4A5C89D1B6C2FB55B699_12</vt:lpwstr>
  </property>
  <property fmtid="{D5CDD505-2E9C-101B-9397-08002B2CF9AE}" pid="4" name="KSOTemplateDocerSaveRecord">
    <vt:lpwstr>eyJoZGlkIjoiM2Y5ZjliMzQ4NjFlM2QwY2I0N2UzMzA5MDgzNjM4NzAiLCJ1c2VySWQiOiIyNzI1NTg5NDkifQ==</vt:lpwstr>
  </property>
</Properties>
</file>